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C6" w:rsidRPr="00791371" w:rsidRDefault="00304AC6" w:rsidP="00304AC6">
      <w:pPr>
        <w:snapToGrid w:val="0"/>
        <w:jc w:val="center"/>
        <w:rPr>
          <w:rFonts w:ascii="Times New Roman" w:hAnsi="Times New Roman" w:cs="Times New Roman"/>
          <w:b/>
          <w:szCs w:val="24"/>
        </w:rPr>
      </w:pPr>
      <w:r w:rsidRPr="00791371">
        <w:rPr>
          <w:rFonts w:ascii="Times New Roman" w:hAnsi="Times New Roman" w:cs="Times New Roman" w:hint="eastAsia"/>
          <w:b/>
          <w:szCs w:val="24"/>
        </w:rPr>
        <w:t>附件二</w:t>
      </w:r>
    </w:p>
    <w:p w:rsidR="00304AC6" w:rsidRPr="00791371" w:rsidRDefault="00304AC6" w:rsidP="00304AC6">
      <w:pPr>
        <w:snapToGrid w:val="0"/>
        <w:jc w:val="center"/>
        <w:rPr>
          <w:rFonts w:ascii="Times New Roman" w:hAnsi="Times New Roman" w:cs="Times New Roman"/>
          <w:b/>
          <w:szCs w:val="24"/>
        </w:rPr>
      </w:pPr>
      <w:r w:rsidRPr="00791371">
        <w:rPr>
          <w:rFonts w:ascii="Times New Roman" w:hAnsi="Times New Roman" w:cs="Times New Roman" w:hint="eastAsia"/>
          <w:b/>
          <w:szCs w:val="24"/>
        </w:rPr>
        <w:t>參與學生簡介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7"/>
        <w:gridCol w:w="3615"/>
      </w:tblGrid>
      <w:tr w:rsidR="00304AC6" w:rsidRPr="00791371" w:rsidTr="004F0C83">
        <w:tc>
          <w:tcPr>
            <w:tcW w:w="5735" w:type="dxa"/>
          </w:tcPr>
          <w:p w:rsidR="00304AC6" w:rsidRPr="00F40E0E" w:rsidRDefault="00304AC6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lang w:eastAsia="zh-TW"/>
              </w:rPr>
            </w:pPr>
            <w:proofErr w:type="gramStart"/>
            <w:r w:rsidRPr="00F40E0E">
              <w:rPr>
                <w:rFonts w:ascii="Times New Roman" w:eastAsiaTheme="minorEastAsia" w:hAnsi="Times New Roman" w:hint="eastAsia"/>
                <w:b/>
                <w:lang w:eastAsia="zh-TW"/>
              </w:rPr>
              <w:t>盧諭</w:t>
            </w:r>
            <w:proofErr w:type="gramEnd"/>
            <w:r w:rsidRPr="00F40E0E">
              <w:rPr>
                <w:rFonts w:ascii="Times New Roman" w:eastAsiaTheme="minorEastAsia" w:hAnsi="Times New Roman" w:hint="eastAsia"/>
                <w:b/>
                <w:lang w:eastAsia="zh-TW"/>
              </w:rPr>
              <w:t>橋</w:t>
            </w:r>
          </w:p>
          <w:p w:rsidR="00304AC6" w:rsidRPr="00F40E0E" w:rsidRDefault="00304AC6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lang w:eastAsia="zh-TW"/>
              </w:rPr>
            </w:pPr>
            <w:proofErr w:type="gramStart"/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盧諭</w:t>
            </w:r>
            <w:proofErr w:type="gramEnd"/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橋來自台灣，就讀於香港大學機械工程學系三年級。在比賽中，她能發揮所長，包括其語文的能力、製作車隊專屬網頁</w:t>
            </w:r>
            <w:proofErr w:type="gramStart"/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及臉書專</w:t>
            </w:r>
            <w:proofErr w:type="gramEnd"/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頁、撰寫車隊的技術報告等。比賽過程中，透過她與教授討論及修改車殼的形狀與結構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，對車隊奪標有所貢獻之外，也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令她獲益不少。</w:t>
            </w:r>
          </w:p>
          <w:p w:rsidR="00304AC6" w:rsidRPr="00F40E0E" w:rsidRDefault="00304AC6" w:rsidP="004F0C83">
            <w:pPr>
              <w:jc w:val="center"/>
              <w:rPr>
                <w:rFonts w:ascii="Times New Roman" w:eastAsiaTheme="minorEastAsia" w:hAnsi="Times New Roman"/>
                <w:b/>
                <w:lang w:eastAsia="zh-TW"/>
              </w:rPr>
            </w:pPr>
          </w:p>
        </w:tc>
        <w:tc>
          <w:tcPr>
            <w:tcW w:w="3615" w:type="dxa"/>
          </w:tcPr>
          <w:p w:rsidR="00304AC6" w:rsidRPr="00F40E0E" w:rsidRDefault="00304AC6" w:rsidP="004F0C83">
            <w:pPr>
              <w:jc w:val="center"/>
              <w:rPr>
                <w:rFonts w:ascii="Times New Roman" w:eastAsiaTheme="minorEastAsia" w:hAnsi="Times New Roman"/>
                <w:b/>
                <w:lang w:eastAsia="zh-TW"/>
              </w:rPr>
            </w:pPr>
            <w:r w:rsidRPr="00F40E0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6CDA52" wp14:editId="070056E8">
                  <wp:simplePos x="0" y="0"/>
                  <wp:positionH relativeFrom="margin">
                    <wp:posOffset>305103</wp:posOffset>
                  </wp:positionH>
                  <wp:positionV relativeFrom="paragraph">
                    <wp:posOffset>206457</wp:posOffset>
                  </wp:positionV>
                  <wp:extent cx="1463040" cy="1946910"/>
                  <wp:effectExtent l="0" t="0" r="3810" b="0"/>
                  <wp:wrapThrough wrapText="bothSides">
                    <wp:wrapPolygon edited="0">
                      <wp:start x="0" y="0"/>
                      <wp:lineTo x="0" y="21346"/>
                      <wp:lineTo x="21375" y="21346"/>
                      <wp:lineTo x="21375" y="0"/>
                      <wp:lineTo x="0" y="0"/>
                    </wp:wrapPolygon>
                  </wp:wrapThrough>
                  <wp:docPr id="2" name="Picture 2" descr="C:\Users\esther\AppData\Local\Microsoft\Windows\INetCache\Content.Word\mmexport1432901735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esther\AppData\Local\Microsoft\Windows\INetCache\Content.Word\mmexport1432901735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94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4AC6" w:rsidRPr="00791371" w:rsidTr="004F0C83">
        <w:trPr>
          <w:trHeight w:val="2762"/>
        </w:trPr>
        <w:tc>
          <w:tcPr>
            <w:tcW w:w="5735" w:type="dxa"/>
          </w:tcPr>
          <w:p w:rsidR="00304AC6" w:rsidRPr="00F40E0E" w:rsidRDefault="00304AC6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b/>
                <w:lang w:eastAsia="zh-TW"/>
              </w:rPr>
            </w:pPr>
            <w:r w:rsidRPr="00F40E0E">
              <w:rPr>
                <w:rFonts w:ascii="Times New Roman" w:eastAsiaTheme="minorEastAsia" w:hAnsi="Times New Roman" w:hint="eastAsia"/>
                <w:b/>
                <w:lang w:eastAsia="zh-TW"/>
              </w:rPr>
              <w:t>許嘉俊</w:t>
            </w:r>
          </w:p>
          <w:p w:rsidR="00304AC6" w:rsidRPr="00F40E0E" w:rsidRDefault="00304AC6" w:rsidP="004F0C83">
            <w:pPr>
              <w:jc w:val="center"/>
              <w:rPr>
                <w:rFonts w:ascii="Times New Roman" w:eastAsiaTheme="minorEastAsia" w:hAnsi="Times New Roman"/>
                <w:lang w:eastAsia="zh-TW"/>
              </w:rPr>
            </w:pP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許嘉俊為香港大學工程學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院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一年級學生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。他主要負責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車隊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節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能小組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、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製作車隊專屬網頁</w:t>
            </w:r>
            <w:proofErr w:type="gramStart"/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及臉書專</w:t>
            </w:r>
            <w:proofErr w:type="gramEnd"/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頁等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。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透過是次比賽，他獲益良多，是次經驗可以令許同學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認識到眾多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工程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範疇的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知識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領域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。</w:t>
            </w:r>
          </w:p>
          <w:p w:rsidR="00304AC6" w:rsidRPr="00F40E0E" w:rsidRDefault="00304AC6" w:rsidP="004F0C83">
            <w:pPr>
              <w:jc w:val="center"/>
              <w:rPr>
                <w:rFonts w:ascii="Times New Roman" w:eastAsiaTheme="minorEastAsia" w:hAnsi="Times New Roman"/>
                <w:b/>
                <w:lang w:eastAsia="zh-TW"/>
              </w:rPr>
            </w:pPr>
          </w:p>
        </w:tc>
        <w:tc>
          <w:tcPr>
            <w:tcW w:w="3615" w:type="dxa"/>
          </w:tcPr>
          <w:p w:rsidR="00304AC6" w:rsidRPr="00F40E0E" w:rsidRDefault="00304AC6" w:rsidP="004F0C83">
            <w:pPr>
              <w:jc w:val="center"/>
              <w:rPr>
                <w:rFonts w:ascii="Times New Roman" w:eastAsiaTheme="minorEastAsia" w:hAnsi="Times New Roman"/>
                <w:b/>
                <w:lang w:eastAsia="zh-TW"/>
              </w:rPr>
            </w:pPr>
            <w:r w:rsidRPr="00F40E0E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3312B0F6" wp14:editId="6F1BAD6C">
                  <wp:simplePos x="0" y="0"/>
                  <wp:positionH relativeFrom="column">
                    <wp:posOffset>268633</wp:posOffset>
                  </wp:positionH>
                  <wp:positionV relativeFrom="paragraph">
                    <wp:posOffset>104112</wp:posOffset>
                  </wp:positionV>
                  <wp:extent cx="1541780" cy="1541780"/>
                  <wp:effectExtent l="0" t="0" r="1270" b="1270"/>
                  <wp:wrapThrough wrapText="bothSides">
                    <wp:wrapPolygon edited="0">
                      <wp:start x="0" y="0"/>
                      <wp:lineTo x="0" y="21351"/>
                      <wp:lineTo x="21351" y="21351"/>
                      <wp:lineTo x="21351" y="0"/>
                      <wp:lineTo x="0" y="0"/>
                    </wp:wrapPolygon>
                  </wp:wrapThrough>
                  <wp:docPr id="4" name="Picture 4" descr="C:\Users\esther\AppData\Local\Microsoft\Windows\INetCache\Content.Word\Kenne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sther\AppData\Local\Microsoft\Windows\INetCache\Content.Word\Kenne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4AC6" w:rsidRPr="00791371" w:rsidTr="004F0C83">
        <w:tc>
          <w:tcPr>
            <w:tcW w:w="5735" w:type="dxa"/>
          </w:tcPr>
          <w:p w:rsidR="00304AC6" w:rsidRPr="00F40E0E" w:rsidRDefault="00304AC6" w:rsidP="004F0C83">
            <w:pPr>
              <w:jc w:val="center"/>
              <w:rPr>
                <w:rFonts w:ascii="Times New Roman" w:eastAsiaTheme="minorEastAsia" w:hAnsi="Times New Roman"/>
                <w:b/>
                <w:lang w:eastAsia="zh-TW"/>
              </w:rPr>
            </w:pPr>
            <w:r w:rsidRPr="00F40E0E">
              <w:rPr>
                <w:rFonts w:ascii="Times New Roman" w:eastAsiaTheme="minorEastAsia" w:hAnsi="Times New Roman" w:hint="eastAsia"/>
                <w:b/>
                <w:lang w:eastAsia="zh-TW"/>
              </w:rPr>
              <w:t>張榮禮</w:t>
            </w:r>
          </w:p>
          <w:p w:rsidR="00304AC6" w:rsidRPr="00F40E0E" w:rsidRDefault="00304AC6" w:rsidP="004F0C83">
            <w:pPr>
              <w:jc w:val="center"/>
              <w:rPr>
                <w:rFonts w:ascii="Times New Roman" w:eastAsiaTheme="minorEastAsia" w:hAnsi="Times New Roman"/>
                <w:b/>
                <w:lang w:eastAsia="zh-TW"/>
              </w:rPr>
            </w:pPr>
          </w:p>
          <w:p w:rsidR="00304AC6" w:rsidRPr="00F40E0E" w:rsidRDefault="00304AC6" w:rsidP="004F0C83">
            <w:pPr>
              <w:pStyle w:val="Web"/>
              <w:spacing w:before="0" w:beforeAutospacing="0" w:after="0" w:afterAutospacing="0"/>
              <w:jc w:val="center"/>
              <w:rPr>
                <w:rFonts w:eastAsiaTheme="minorEastAsia"/>
                <w:b/>
                <w:lang w:eastAsia="zh-TW"/>
              </w:rPr>
            </w:pPr>
            <w:r w:rsidRPr="00F40E0E">
              <w:rPr>
                <w:rFonts w:eastAsiaTheme="minorEastAsia"/>
                <w:lang w:eastAsia="zh-TW"/>
              </w:rPr>
              <w:t>張榮禮就讀於香港大學工程學士</w:t>
            </w:r>
            <w:proofErr w:type="gramStart"/>
            <w:r w:rsidRPr="00F40E0E">
              <w:rPr>
                <w:rFonts w:eastAsiaTheme="minorEastAsia"/>
                <w:lang w:eastAsia="zh-TW"/>
              </w:rPr>
              <w:t>三</w:t>
            </w:r>
            <w:proofErr w:type="gramEnd"/>
            <w:r w:rsidRPr="00F40E0E">
              <w:rPr>
                <w:rFonts w:eastAsiaTheme="minorEastAsia"/>
                <w:lang w:eastAsia="zh-TW"/>
              </w:rPr>
              <w:t>年級，主修電機工程。他</w:t>
            </w:r>
            <w:r w:rsidRPr="00F40E0E">
              <w:rPr>
                <w:rFonts w:eastAsiaTheme="minorEastAsia" w:hint="eastAsia"/>
                <w:lang w:eastAsia="zh-TW"/>
              </w:rPr>
              <w:t>從</w:t>
            </w:r>
            <w:r w:rsidRPr="00F40E0E">
              <w:rPr>
                <w:rFonts w:eastAsiaTheme="minorEastAsia"/>
                <w:lang w:eastAsia="zh-TW"/>
              </w:rPr>
              <w:t>中學開始對工程</w:t>
            </w:r>
            <w:r w:rsidRPr="00F40E0E">
              <w:rPr>
                <w:rFonts w:eastAsiaTheme="minorEastAsia" w:hint="eastAsia"/>
                <w:lang w:eastAsia="zh-HK"/>
              </w:rPr>
              <w:t>學科</w:t>
            </w:r>
            <w:r w:rsidRPr="00F40E0E">
              <w:rPr>
                <w:rFonts w:eastAsiaTheme="minorEastAsia"/>
                <w:lang w:eastAsia="zh-TW"/>
              </w:rPr>
              <w:t>產生興趣，並</w:t>
            </w:r>
            <w:r w:rsidRPr="00F40E0E">
              <w:rPr>
                <w:rFonts w:eastAsiaTheme="minorEastAsia" w:hint="eastAsia"/>
                <w:lang w:eastAsia="zh-TW"/>
              </w:rPr>
              <w:t>曾</w:t>
            </w:r>
            <w:r w:rsidRPr="00F40E0E">
              <w:rPr>
                <w:rFonts w:eastAsiaTheme="minorEastAsia"/>
                <w:lang w:eastAsia="zh-TW"/>
              </w:rPr>
              <w:t>參與香港水底機械人挑戰賽。就讀港大後，他參與不同有關機</w:t>
            </w:r>
            <w:r w:rsidRPr="00F40E0E">
              <w:rPr>
                <w:rFonts w:eastAsiaTheme="minorEastAsia" w:hint="eastAsia"/>
                <w:lang w:eastAsia="zh-TW"/>
              </w:rPr>
              <w:t>械</w:t>
            </w:r>
            <w:r w:rsidRPr="00F40E0E">
              <w:rPr>
                <w:rFonts w:eastAsiaTheme="minorEastAsia"/>
                <w:lang w:eastAsia="zh-TW"/>
              </w:rPr>
              <w:t>人</w:t>
            </w:r>
            <w:r w:rsidRPr="00F40E0E">
              <w:rPr>
                <w:rFonts w:eastAsiaTheme="minorEastAsia" w:hint="eastAsia"/>
                <w:lang w:eastAsia="zh-TW"/>
              </w:rPr>
              <w:t>、</w:t>
            </w:r>
            <w:r w:rsidRPr="00F40E0E">
              <w:rPr>
                <w:rFonts w:eastAsiaTheme="minorEastAsia"/>
                <w:lang w:eastAsia="zh-TW"/>
              </w:rPr>
              <w:t>計算機視覺和電路板設計的工作。張榮禮</w:t>
            </w:r>
            <w:r>
              <w:rPr>
                <w:rFonts w:eastAsiaTheme="minorEastAsia" w:hint="eastAsia"/>
                <w:lang w:eastAsia="zh-TW"/>
              </w:rPr>
              <w:t>是</w:t>
            </w:r>
            <w:r w:rsidRPr="00F40E0E">
              <w:rPr>
                <w:rFonts w:eastAsiaTheme="minorEastAsia"/>
                <w:lang w:eastAsia="zh-TW"/>
              </w:rPr>
              <w:t>港大太陽能車隊能源小組組長，負責電機及電子系統設計。他引入創新原素</w:t>
            </w:r>
            <w:r w:rsidRPr="00F40E0E">
              <w:rPr>
                <w:rFonts w:eastAsiaTheme="minorEastAsia"/>
                <w:lang w:eastAsia="zh-TW"/>
              </w:rPr>
              <w:t>(</w:t>
            </w:r>
            <w:r w:rsidRPr="00F40E0E">
              <w:rPr>
                <w:rFonts w:eastAsiaTheme="minorEastAsia"/>
                <w:lang w:eastAsia="zh-TW"/>
              </w:rPr>
              <w:t>例如平板電腦控制系統</w:t>
            </w:r>
            <w:r w:rsidRPr="00F40E0E">
              <w:rPr>
                <w:rFonts w:eastAsiaTheme="minorEastAsia"/>
                <w:lang w:eastAsia="zh-TW"/>
              </w:rPr>
              <w:t>)</w:t>
            </w:r>
            <w:r w:rsidRPr="00F40E0E">
              <w:rPr>
                <w:rFonts w:eastAsiaTheme="minorEastAsia" w:hint="eastAsia"/>
                <w:lang w:eastAsia="zh-TW"/>
              </w:rPr>
              <w:t>，從而提升太陽能車的用戶體驗和性能。</w:t>
            </w:r>
          </w:p>
        </w:tc>
        <w:tc>
          <w:tcPr>
            <w:tcW w:w="3615" w:type="dxa"/>
          </w:tcPr>
          <w:p w:rsidR="00304AC6" w:rsidRPr="00F40E0E" w:rsidRDefault="00304AC6" w:rsidP="004F0C83">
            <w:pPr>
              <w:jc w:val="center"/>
              <w:rPr>
                <w:rFonts w:ascii="Times New Roman" w:eastAsiaTheme="minorEastAsia" w:hAnsi="Times New Roman"/>
                <w:b/>
                <w:lang w:eastAsia="zh-TW"/>
              </w:rPr>
            </w:pPr>
            <w:r w:rsidRPr="00F40E0E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1312" behindDoc="1" locked="0" layoutInCell="1" allowOverlap="1" wp14:anchorId="13D90332" wp14:editId="075C4B7E">
                  <wp:simplePos x="0" y="0"/>
                  <wp:positionH relativeFrom="column">
                    <wp:posOffset>4665</wp:posOffset>
                  </wp:positionH>
                  <wp:positionV relativeFrom="paragraph">
                    <wp:posOffset>630914</wp:posOffset>
                  </wp:positionV>
                  <wp:extent cx="2158365" cy="1615440"/>
                  <wp:effectExtent l="0" t="0" r="0" b="3810"/>
                  <wp:wrapThrough wrapText="bothSides">
                    <wp:wrapPolygon edited="0">
                      <wp:start x="0" y="0"/>
                      <wp:lineTo x="0" y="21396"/>
                      <wp:lineTo x="21352" y="21396"/>
                      <wp:lineTo x="21352" y="0"/>
                      <wp:lineTo x="0" y="0"/>
                    </wp:wrapPolygon>
                  </wp:wrapThrough>
                  <wp:docPr id="7" name="Picture 7" descr="Ben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n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1615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4AC6" w:rsidRPr="00791371" w:rsidTr="004F0C83">
        <w:tc>
          <w:tcPr>
            <w:tcW w:w="5735" w:type="dxa"/>
          </w:tcPr>
          <w:p w:rsidR="00304AC6" w:rsidRPr="00F40E0E" w:rsidRDefault="00304AC6" w:rsidP="004F0C83">
            <w:pPr>
              <w:pStyle w:val="Web"/>
              <w:spacing w:before="0" w:beforeAutospacing="0" w:after="0" w:afterAutospacing="0"/>
              <w:jc w:val="center"/>
              <w:rPr>
                <w:rFonts w:eastAsiaTheme="minorEastAsia"/>
                <w:b/>
                <w:lang w:eastAsia="zh-TW"/>
              </w:rPr>
            </w:pPr>
            <w:r w:rsidRPr="00F40E0E">
              <w:rPr>
                <w:rFonts w:eastAsiaTheme="minorEastAsia" w:hint="eastAsia"/>
                <w:b/>
                <w:lang w:eastAsia="zh-TW"/>
              </w:rPr>
              <w:t>黃瀚</w:t>
            </w:r>
            <w:proofErr w:type="gramStart"/>
            <w:r w:rsidRPr="00F40E0E">
              <w:rPr>
                <w:rFonts w:eastAsiaTheme="minorEastAsia" w:hint="eastAsia"/>
                <w:b/>
                <w:lang w:eastAsia="zh-TW"/>
              </w:rPr>
              <w:t>樑</w:t>
            </w:r>
            <w:proofErr w:type="gramEnd"/>
          </w:p>
          <w:p w:rsidR="00304AC6" w:rsidRPr="00F40E0E" w:rsidRDefault="00304AC6" w:rsidP="004F0C83">
            <w:pPr>
              <w:spacing w:before="100" w:beforeAutospacing="1" w:after="100" w:afterAutospacing="1"/>
              <w:jc w:val="center"/>
              <w:rPr>
                <w:rFonts w:ascii="Times New Roman" w:eastAsiaTheme="minorEastAsia" w:hAnsi="Times New Roman"/>
                <w:lang w:eastAsia="zh-TW"/>
              </w:rPr>
            </w:pP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黃瀚</w:t>
            </w:r>
            <w:proofErr w:type="gramStart"/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樑</w:t>
            </w:r>
            <w:proofErr w:type="gramEnd"/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是一名香港大學機械工程系的三年級</w:t>
            </w:r>
            <w:r w:rsidRPr="00F40E0E">
              <w:rPr>
                <w:rFonts w:ascii="Times New Roman" w:hAnsi="Times New Roman" w:hint="eastAsia"/>
                <w:lang w:eastAsia="zh-TW"/>
              </w:rPr>
              <w:t>學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生。他在太陽能車隊中主要負責車架設計。談到他在比賽中的得着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，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他認為這段經歷使他學習到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如何使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用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適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當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物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料</w:t>
            </w:r>
            <w:r>
              <w:rPr>
                <w:rFonts w:ascii="Times New Roman" w:eastAsiaTheme="minorEastAsia" w:hAnsi="Times New Roman" w:hint="eastAsia"/>
                <w:lang w:eastAsia="zh-TW"/>
              </w:rPr>
              <w:t>，</w:t>
            </w:r>
            <w:r w:rsidRPr="00F40E0E">
              <w:rPr>
                <w:rFonts w:ascii="Times New Roman" w:eastAsiaTheme="minorEastAsia" w:hAnsi="Times New Roman" w:hint="eastAsia"/>
                <w:lang w:eastAsia="zh-HK"/>
              </w:rPr>
              <w:t>建造牢固而具高能源效益的支架，</w:t>
            </w:r>
            <w:r w:rsidRPr="00F40E0E">
              <w:rPr>
                <w:rFonts w:ascii="Times New Roman" w:eastAsiaTheme="minorEastAsia" w:hAnsi="Times New Roman" w:hint="eastAsia"/>
                <w:lang w:eastAsia="zh-TW"/>
              </w:rPr>
              <w:t>並改進了他的團隊合作技巧。</w:t>
            </w:r>
          </w:p>
          <w:p w:rsidR="00304AC6" w:rsidRPr="00F40E0E" w:rsidRDefault="00304AC6" w:rsidP="004F0C83">
            <w:pPr>
              <w:jc w:val="center"/>
              <w:rPr>
                <w:rFonts w:ascii="Times New Roman" w:eastAsiaTheme="minorEastAsia" w:hAnsi="Times New Roman"/>
                <w:b/>
                <w:lang w:eastAsia="zh-TW"/>
              </w:rPr>
            </w:pPr>
          </w:p>
        </w:tc>
        <w:tc>
          <w:tcPr>
            <w:tcW w:w="3615" w:type="dxa"/>
          </w:tcPr>
          <w:p w:rsidR="00304AC6" w:rsidRPr="00F40E0E" w:rsidRDefault="00304AC6" w:rsidP="004F0C83">
            <w:pPr>
              <w:jc w:val="center"/>
              <w:rPr>
                <w:rFonts w:ascii="Times New Roman" w:eastAsiaTheme="minorEastAsia" w:hAnsi="Times New Roman"/>
                <w:b/>
                <w:lang w:eastAsia="zh-TW"/>
              </w:rPr>
            </w:pPr>
            <w:r w:rsidRPr="00F40E0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7AC8C855" wp14:editId="03BA617D">
                  <wp:simplePos x="0" y="0"/>
                  <wp:positionH relativeFrom="margin">
                    <wp:posOffset>-2457</wp:posOffset>
                  </wp:positionH>
                  <wp:positionV relativeFrom="paragraph">
                    <wp:posOffset>79458</wp:posOffset>
                  </wp:positionV>
                  <wp:extent cx="2152760" cy="1613563"/>
                  <wp:effectExtent l="0" t="0" r="0" b="5715"/>
                  <wp:wrapThrough wrapText="bothSides">
                    <wp:wrapPolygon edited="0">
                      <wp:start x="0" y="0"/>
                      <wp:lineTo x="0" y="21421"/>
                      <wp:lineTo x="21409" y="21421"/>
                      <wp:lineTo x="21409" y="0"/>
                      <wp:lineTo x="0" y="0"/>
                    </wp:wrapPolygon>
                  </wp:wrapThrough>
                  <wp:docPr id="8" name="Picture 8" descr="C:\Users\esther\AppData\Local\Microsoft\Windows\INetCache\Content.Word\Curt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sther\AppData\Local\Microsoft\Windows\INetCache\Content.Word\Curt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760" cy="1613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3BB7" w:rsidRPr="00304AC6" w:rsidRDefault="009E3BB7">
      <w:bookmarkStart w:id="0" w:name="_GoBack"/>
      <w:bookmarkEnd w:id="0"/>
    </w:p>
    <w:sectPr w:rsidR="009E3BB7" w:rsidRPr="00304A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C6"/>
    <w:rsid w:val="00000A69"/>
    <w:rsid w:val="00036A94"/>
    <w:rsid w:val="00040AB4"/>
    <w:rsid w:val="000A5CBD"/>
    <w:rsid w:val="000B3376"/>
    <w:rsid w:val="000C6CFB"/>
    <w:rsid w:val="001330EC"/>
    <w:rsid w:val="0015081A"/>
    <w:rsid w:val="00166BED"/>
    <w:rsid w:val="001818C2"/>
    <w:rsid w:val="00184271"/>
    <w:rsid w:val="00194CAE"/>
    <w:rsid w:val="00196FAF"/>
    <w:rsid w:val="001A0C43"/>
    <w:rsid w:val="001A2BCB"/>
    <w:rsid w:val="001F110A"/>
    <w:rsid w:val="00210459"/>
    <w:rsid w:val="002160CC"/>
    <w:rsid w:val="0022437A"/>
    <w:rsid w:val="0026007E"/>
    <w:rsid w:val="00274B32"/>
    <w:rsid w:val="00304AC6"/>
    <w:rsid w:val="00323C6C"/>
    <w:rsid w:val="00327B2A"/>
    <w:rsid w:val="0033507B"/>
    <w:rsid w:val="0035597D"/>
    <w:rsid w:val="00383781"/>
    <w:rsid w:val="00395C94"/>
    <w:rsid w:val="003B30A2"/>
    <w:rsid w:val="00412F32"/>
    <w:rsid w:val="004233B5"/>
    <w:rsid w:val="0048791E"/>
    <w:rsid w:val="004912DD"/>
    <w:rsid w:val="00491C99"/>
    <w:rsid w:val="00494B28"/>
    <w:rsid w:val="004A4ADB"/>
    <w:rsid w:val="004F7A7D"/>
    <w:rsid w:val="00547F02"/>
    <w:rsid w:val="00551B9B"/>
    <w:rsid w:val="00576F07"/>
    <w:rsid w:val="005868BF"/>
    <w:rsid w:val="00595B79"/>
    <w:rsid w:val="005F4477"/>
    <w:rsid w:val="006205D2"/>
    <w:rsid w:val="00647000"/>
    <w:rsid w:val="0065096E"/>
    <w:rsid w:val="00697D92"/>
    <w:rsid w:val="006A4D4C"/>
    <w:rsid w:val="006D2EF8"/>
    <w:rsid w:val="00706B7D"/>
    <w:rsid w:val="00732FEE"/>
    <w:rsid w:val="0073792F"/>
    <w:rsid w:val="00751050"/>
    <w:rsid w:val="0077285D"/>
    <w:rsid w:val="007A1B43"/>
    <w:rsid w:val="007E2C6D"/>
    <w:rsid w:val="007F1E2B"/>
    <w:rsid w:val="007F7095"/>
    <w:rsid w:val="00845CCF"/>
    <w:rsid w:val="00884A39"/>
    <w:rsid w:val="008D48D5"/>
    <w:rsid w:val="009048AA"/>
    <w:rsid w:val="0091159B"/>
    <w:rsid w:val="00911BCA"/>
    <w:rsid w:val="00922CFA"/>
    <w:rsid w:val="00926EA1"/>
    <w:rsid w:val="00936E75"/>
    <w:rsid w:val="00940E48"/>
    <w:rsid w:val="0094570F"/>
    <w:rsid w:val="0098333F"/>
    <w:rsid w:val="009B3773"/>
    <w:rsid w:val="009C34C0"/>
    <w:rsid w:val="009C3E51"/>
    <w:rsid w:val="009D1752"/>
    <w:rsid w:val="009E3BB7"/>
    <w:rsid w:val="009F6B75"/>
    <w:rsid w:val="00A420AD"/>
    <w:rsid w:val="00A47700"/>
    <w:rsid w:val="00A63B8D"/>
    <w:rsid w:val="00A7664B"/>
    <w:rsid w:val="00AC0FBB"/>
    <w:rsid w:val="00AC28B0"/>
    <w:rsid w:val="00AC388B"/>
    <w:rsid w:val="00AC53B9"/>
    <w:rsid w:val="00AF3133"/>
    <w:rsid w:val="00AF75B5"/>
    <w:rsid w:val="00B82C75"/>
    <w:rsid w:val="00B91395"/>
    <w:rsid w:val="00B931D0"/>
    <w:rsid w:val="00C25CC9"/>
    <w:rsid w:val="00C36C00"/>
    <w:rsid w:val="00C551AE"/>
    <w:rsid w:val="00C941E6"/>
    <w:rsid w:val="00CE1BF6"/>
    <w:rsid w:val="00CE6D44"/>
    <w:rsid w:val="00CE6EAB"/>
    <w:rsid w:val="00CF2AD1"/>
    <w:rsid w:val="00D33427"/>
    <w:rsid w:val="00D54B4D"/>
    <w:rsid w:val="00D62442"/>
    <w:rsid w:val="00D63A66"/>
    <w:rsid w:val="00DA4122"/>
    <w:rsid w:val="00DA5B70"/>
    <w:rsid w:val="00DC3E7E"/>
    <w:rsid w:val="00E1673B"/>
    <w:rsid w:val="00EB73C3"/>
    <w:rsid w:val="00ED3996"/>
    <w:rsid w:val="00ED411E"/>
    <w:rsid w:val="00F120FC"/>
    <w:rsid w:val="00F63408"/>
    <w:rsid w:val="00F66C48"/>
    <w:rsid w:val="00F67C4C"/>
    <w:rsid w:val="00FB5CF1"/>
    <w:rsid w:val="00FC5DF9"/>
    <w:rsid w:val="00FC6718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AC6"/>
    <w:rPr>
      <w:rFonts w:eastAsia="Times New Roman" w:cs="Times New Roman"/>
      <w:kern w:val="0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04AC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AC6"/>
    <w:rPr>
      <w:rFonts w:eastAsia="Times New Roman" w:cs="Times New Roman"/>
      <w:kern w:val="0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04AC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>CPAO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Chu</dc:creator>
  <cp:lastModifiedBy>Julie Chu</cp:lastModifiedBy>
  <cp:revision>1</cp:revision>
  <dcterms:created xsi:type="dcterms:W3CDTF">2016-05-03T08:12:00Z</dcterms:created>
  <dcterms:modified xsi:type="dcterms:W3CDTF">2016-05-03T08:12:00Z</dcterms:modified>
</cp:coreProperties>
</file>